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1502D" w14:textId="77777777" w:rsidR="00B953F6" w:rsidRPr="00C31381" w:rsidRDefault="00B953F6" w:rsidP="00B953F6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2830"/>
        <w:gridCol w:w="1888"/>
        <w:gridCol w:w="368"/>
        <w:gridCol w:w="624"/>
        <w:gridCol w:w="1327"/>
      </w:tblGrid>
      <w:tr w:rsidR="00B953F6" w14:paraId="5FDA8478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055DA57E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4718" w:type="dxa"/>
            <w:gridSpan w:val="2"/>
            <w:shd w:val="clear" w:color="auto" w:fill="auto"/>
            <w:vAlign w:val="center"/>
          </w:tcPr>
          <w:p w14:paraId="74A28FC3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第九章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 w:rsidR="00BD470F"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 w:rsidR="00BD470F">
              <w:rPr>
                <w:rFonts w:hint="eastAsia"/>
              </w:rPr>
              <w:t>液体的</w:t>
            </w:r>
            <w:r>
              <w:rPr>
                <w:rFonts w:hint="eastAsia"/>
              </w:rPr>
              <w:t>压强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B722680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课型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53BBD51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B953F6" w:rsidRPr="0096080A" w14:paraId="6B09FF4C" w14:textId="77777777" w:rsidTr="006D2D24">
        <w:trPr>
          <w:trHeight w:val="1877"/>
        </w:trPr>
        <w:tc>
          <w:tcPr>
            <w:tcW w:w="1243" w:type="dxa"/>
            <w:shd w:val="clear" w:color="auto" w:fill="auto"/>
            <w:vAlign w:val="center"/>
          </w:tcPr>
          <w:p w14:paraId="5D18EAB3" w14:textId="77777777" w:rsidR="00B953F6" w:rsidRPr="00F22A50" w:rsidRDefault="00B953F6" w:rsidP="006D2D24">
            <w:pPr>
              <w:jc w:val="left"/>
              <w:rPr>
                <w:sz w:val="25"/>
              </w:rPr>
            </w:pPr>
            <w:r w:rsidRPr="00D94F9C">
              <w:rPr>
                <w:rFonts w:hint="eastAsia"/>
                <w:sz w:val="22"/>
              </w:rPr>
              <w:t>教学目标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1FF0BF94" w14:textId="77777777" w:rsidR="00BD470F" w:rsidRDefault="00B953F6" w:rsidP="006D2D24">
            <w:pPr>
              <w:ind w:firstLineChars="400" w:firstLine="840"/>
              <w:rPr>
                <w:szCs w:val="21"/>
              </w:rPr>
            </w:pPr>
            <w:r w:rsidRPr="001519B2">
              <w:rPr>
                <w:rFonts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BD470F" w:rsidRPr="00BD470F">
              <w:rPr>
                <w:rFonts w:hint="eastAsia"/>
                <w:szCs w:val="21"/>
              </w:rPr>
              <w:t>经历探究液体压强的特点的实验过程，认识液体压强与</w:t>
            </w:r>
          </w:p>
          <w:p w14:paraId="71F24F7A" w14:textId="77777777" w:rsidR="00BD470F" w:rsidRDefault="00BD470F" w:rsidP="006D2D24">
            <w:pPr>
              <w:ind w:firstLineChars="400" w:firstLine="840"/>
              <w:rPr>
                <w:szCs w:val="21"/>
              </w:rPr>
            </w:pPr>
            <w:r w:rsidRPr="00BD470F">
              <w:rPr>
                <w:rFonts w:hint="eastAsia"/>
                <w:szCs w:val="21"/>
              </w:rPr>
              <w:t>液体深度和密度的关系，能准确陈述液体压强的特点。会利</w:t>
            </w:r>
          </w:p>
          <w:p w14:paraId="77DFFCCB" w14:textId="77777777" w:rsidR="00B953F6" w:rsidRDefault="00BD470F" w:rsidP="006D2D24">
            <w:pPr>
              <w:ind w:firstLineChars="400" w:firstLine="840"/>
              <w:rPr>
                <w:szCs w:val="21"/>
              </w:rPr>
            </w:pPr>
            <w:r w:rsidRPr="00BD470F">
              <w:rPr>
                <w:rFonts w:hint="eastAsia"/>
                <w:szCs w:val="21"/>
              </w:rPr>
              <w:t>用液体压强的特点解释有关现象</w:t>
            </w:r>
            <w:r w:rsidR="00B953F6">
              <w:rPr>
                <w:rFonts w:hint="eastAsia"/>
                <w:szCs w:val="21"/>
              </w:rPr>
              <w:t>；</w:t>
            </w:r>
          </w:p>
          <w:p w14:paraId="66F1F327" w14:textId="77777777" w:rsidR="00B953F6" w:rsidRPr="001519B2" w:rsidRDefault="00B953F6" w:rsidP="00BD470F">
            <w:pPr>
              <w:ind w:firstLineChars="400" w:firstLine="840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="00BD470F" w:rsidRPr="00BD470F">
              <w:rPr>
                <w:rFonts w:hint="eastAsia"/>
                <w:szCs w:val="21"/>
              </w:rPr>
              <w:t>能熟练写出液体压强公式，并能进行简单计算</w:t>
            </w:r>
            <w:r w:rsidR="00BD470F">
              <w:rPr>
                <w:rFonts w:hint="eastAsia"/>
                <w:szCs w:val="21"/>
              </w:rPr>
              <w:t>。</w:t>
            </w:r>
            <w:r>
              <w:rPr>
                <w:szCs w:val="21"/>
              </w:rPr>
              <w:t xml:space="preserve"> </w:t>
            </w:r>
          </w:p>
        </w:tc>
      </w:tr>
      <w:tr w:rsidR="00B953F6" w14:paraId="219EB97D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79940888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3F184869" w14:textId="77777777" w:rsidR="00B953F6" w:rsidRPr="003314F2" w:rsidRDefault="00DD1258" w:rsidP="006D2D24">
            <w:r>
              <w:rPr>
                <w:rFonts w:hint="eastAsia"/>
              </w:rPr>
              <w:t>液体压强的特点；液体压强的大小</w:t>
            </w:r>
          </w:p>
        </w:tc>
      </w:tr>
      <w:tr w:rsidR="00B953F6" w14:paraId="2385055C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613EC5FA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403DF24B" w14:textId="77777777" w:rsidR="00B953F6" w:rsidRPr="00DD1258" w:rsidRDefault="00DD1258" w:rsidP="006D2D24">
            <w:pPr>
              <w:rPr>
                <w:szCs w:val="21"/>
              </w:rPr>
            </w:pPr>
            <w:r w:rsidRPr="00DD1258">
              <w:rPr>
                <w:rFonts w:hint="eastAsia"/>
                <w:szCs w:val="21"/>
              </w:rPr>
              <w:t>应用液体压强特点和液体压强公式解决实际问题</w:t>
            </w:r>
          </w:p>
        </w:tc>
      </w:tr>
      <w:tr w:rsidR="00B953F6" w14:paraId="19BF4C97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412B534B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362738EA" w14:textId="77777777" w:rsidR="00B953F6" w:rsidRPr="00BA50A1" w:rsidRDefault="00B953F6" w:rsidP="006D2D24">
            <w:r w:rsidRPr="00BA50A1"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式、</w:t>
            </w:r>
            <w:r w:rsidRPr="00BA50A1">
              <w:rPr>
                <w:rFonts w:hint="eastAsia"/>
                <w:szCs w:val="21"/>
              </w:rPr>
              <w:t>探究</w:t>
            </w:r>
            <w:r>
              <w:rPr>
                <w:rFonts w:hint="eastAsia"/>
                <w:szCs w:val="21"/>
              </w:rPr>
              <w:t>式、讨论式</w:t>
            </w:r>
          </w:p>
        </w:tc>
      </w:tr>
      <w:tr w:rsidR="00B953F6" w:rsidRPr="003845AB" w14:paraId="34BECC33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5AE9FFB1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教具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5E03040A" w14:textId="77777777" w:rsidR="00B953F6" w:rsidRPr="00F22A50" w:rsidRDefault="00B953F6" w:rsidP="006D2D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</w:t>
            </w:r>
            <w:r w:rsidRPr="00F22A50">
              <w:rPr>
                <w:rFonts w:hint="eastAsia"/>
                <w:szCs w:val="21"/>
              </w:rPr>
              <w:t xml:space="preserve"> </w:t>
            </w:r>
            <w:r w:rsidR="00594424">
              <w:rPr>
                <w:rFonts w:hint="eastAsia"/>
                <w:szCs w:val="21"/>
              </w:rPr>
              <w:t>、实验器材</w:t>
            </w:r>
          </w:p>
        </w:tc>
      </w:tr>
      <w:tr w:rsidR="00B953F6" w14:paraId="635B787C" w14:textId="77777777" w:rsidTr="006D2D24">
        <w:tc>
          <w:tcPr>
            <w:tcW w:w="1243" w:type="dxa"/>
            <w:vMerge w:val="restart"/>
            <w:shd w:val="clear" w:color="auto" w:fill="auto"/>
            <w:vAlign w:val="center"/>
          </w:tcPr>
          <w:p w14:paraId="16AC8ED5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教学过程设计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74F02DBC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256" w:type="dxa"/>
            <w:gridSpan w:val="2"/>
            <w:shd w:val="clear" w:color="auto" w:fill="auto"/>
            <w:vAlign w:val="center"/>
          </w:tcPr>
          <w:p w14:paraId="3D177384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47B77049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B953F6" w14:paraId="1EDD9AEF" w14:textId="77777777" w:rsidTr="006D2D24">
        <w:trPr>
          <w:trHeight w:val="3676"/>
        </w:trPr>
        <w:tc>
          <w:tcPr>
            <w:tcW w:w="1243" w:type="dxa"/>
            <w:vMerge/>
            <w:shd w:val="clear" w:color="auto" w:fill="auto"/>
          </w:tcPr>
          <w:p w14:paraId="472A1054" w14:textId="77777777" w:rsidR="00B953F6" w:rsidRDefault="00B953F6" w:rsidP="006D2D24"/>
        </w:tc>
        <w:tc>
          <w:tcPr>
            <w:tcW w:w="2830" w:type="dxa"/>
            <w:shd w:val="clear" w:color="auto" w:fill="auto"/>
          </w:tcPr>
          <w:p w14:paraId="33C133D8" w14:textId="77777777" w:rsidR="00B953F6" w:rsidRDefault="00B953F6" w:rsidP="006D2D24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ppt3</w:t>
            </w:r>
            <w:r>
              <w:rPr>
                <w:rFonts w:hint="eastAsia"/>
              </w:rPr>
              <w:t>】</w:t>
            </w:r>
            <w:r w:rsidR="002D62E0">
              <w:rPr>
                <w:rFonts w:hint="eastAsia"/>
              </w:rPr>
              <w:t>展示图片</w:t>
            </w:r>
          </w:p>
          <w:p w14:paraId="15EEAA55" w14:textId="77777777" w:rsidR="002D62E0" w:rsidRDefault="002D62E0" w:rsidP="006D2D24">
            <w:r>
              <w:rPr>
                <w:rFonts w:hint="eastAsia"/>
              </w:rPr>
              <w:t>提问：</w:t>
            </w:r>
            <w:r w:rsidRPr="002D62E0">
              <w:rPr>
                <w:rFonts w:hint="eastAsia"/>
              </w:rPr>
              <w:t>为什么水坝要建造成上窄下宽？</w:t>
            </w:r>
          </w:p>
          <w:p w14:paraId="00092F96" w14:textId="77777777" w:rsidR="00B953F6" w:rsidRDefault="00B953F6" w:rsidP="006D2D24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ppt4</w:t>
            </w:r>
            <w:r>
              <w:rPr>
                <w:rFonts w:hint="eastAsia"/>
              </w:rPr>
              <w:t>】展示图片</w:t>
            </w:r>
          </w:p>
          <w:p w14:paraId="7B734383" w14:textId="77777777" w:rsidR="00B953F6" w:rsidRDefault="002D62E0" w:rsidP="006D2D24">
            <w:r>
              <w:rPr>
                <w:rFonts w:hint="eastAsia"/>
              </w:rPr>
              <w:t>提问：</w:t>
            </w:r>
            <w:r w:rsidRPr="002D62E0">
              <w:rPr>
                <w:rFonts w:hint="eastAsia"/>
              </w:rPr>
              <w:t>为什么潜水员在不同深度的水中，需要穿抗压能力不同的潜水服？</w:t>
            </w:r>
          </w:p>
          <w:p w14:paraId="0FF1F760" w14:textId="77777777" w:rsidR="002D62E0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pt5</w:t>
            </w:r>
            <w:r>
              <w:t>】</w:t>
            </w:r>
          </w:p>
          <w:p w14:paraId="50ABC5A9" w14:textId="77777777" w:rsidR="00B953F6" w:rsidRDefault="00B953F6" w:rsidP="006D2D24">
            <w:r>
              <w:rPr>
                <w:rFonts w:hint="eastAsia"/>
              </w:rPr>
              <w:t>展示图片</w:t>
            </w:r>
            <w:r w:rsidR="002D62E0">
              <w:rPr>
                <w:rFonts w:hint="eastAsia"/>
              </w:rPr>
              <w:t>、视频，观察实验现象，逐步引出液体压强产生原因：液体受重力；液体具有流动性</w:t>
            </w:r>
          </w:p>
          <w:p w14:paraId="68CACF8A" w14:textId="77777777" w:rsidR="00B953F6" w:rsidRDefault="00B953F6" w:rsidP="006D2D24">
            <w:r w:rsidRPr="00637255">
              <w:rPr>
                <w:rFonts w:hint="eastAsia"/>
              </w:rPr>
              <w:t>【</w:t>
            </w:r>
            <w:r w:rsidRPr="00637255">
              <w:rPr>
                <w:rFonts w:hint="eastAsia"/>
              </w:rPr>
              <w:t>ppt</w:t>
            </w:r>
            <w:r>
              <w:rPr>
                <w:rFonts w:hint="eastAsia"/>
              </w:rPr>
              <w:t>6</w:t>
            </w:r>
            <w:r w:rsidRPr="00637255">
              <w:rPr>
                <w:rFonts w:hint="eastAsia"/>
              </w:rPr>
              <w:t>】</w:t>
            </w:r>
            <w:r w:rsidR="002D62E0">
              <w:rPr>
                <w:rFonts w:hint="eastAsia"/>
              </w:rPr>
              <w:t>演示实验</w:t>
            </w:r>
          </w:p>
          <w:p w14:paraId="4788D798" w14:textId="77777777" w:rsidR="002D62E0" w:rsidRDefault="002D62E0" w:rsidP="006D2D24">
            <w:r>
              <w:rPr>
                <w:rFonts w:hint="eastAsia"/>
              </w:rPr>
              <w:t>通过演示实验或观看实验视频，引出问题：</w:t>
            </w:r>
            <w:r w:rsidRPr="002D62E0">
              <w:rPr>
                <w:rFonts w:hint="eastAsia"/>
              </w:rPr>
              <w:t>液体内部是否存在压强？液体内部压强的大小有什么特点呢</w:t>
            </w:r>
            <w:r w:rsidRPr="002D62E0">
              <w:rPr>
                <w:rFonts w:hint="eastAsia"/>
              </w:rPr>
              <w:t>?</w:t>
            </w:r>
            <w:r>
              <w:rPr>
                <w:rFonts w:hint="eastAsia"/>
              </w:rPr>
              <w:t xml:space="preserve"> </w:t>
            </w:r>
            <w:r w:rsidRPr="002D62E0">
              <w:rPr>
                <w:rFonts w:hint="eastAsia"/>
              </w:rPr>
              <w:t>液体的压强与哪些因素有关呢</w:t>
            </w:r>
            <w:r w:rsidRPr="002D62E0">
              <w:rPr>
                <w:rFonts w:hint="eastAsia"/>
              </w:rPr>
              <w:t>?</w:t>
            </w:r>
          </w:p>
          <w:p w14:paraId="67C3C2B9" w14:textId="77777777" w:rsidR="00B953F6" w:rsidRDefault="00B953F6" w:rsidP="006D2D24">
            <w:r w:rsidRPr="00637255">
              <w:rPr>
                <w:rFonts w:hint="eastAsia"/>
              </w:rPr>
              <w:t>【</w:t>
            </w:r>
            <w:r w:rsidRPr="00637255">
              <w:rPr>
                <w:rFonts w:hint="eastAsia"/>
              </w:rPr>
              <w:t>ppt</w:t>
            </w:r>
            <w:r>
              <w:rPr>
                <w:rFonts w:hint="eastAsia"/>
              </w:rPr>
              <w:t>7</w:t>
            </w:r>
            <w:r w:rsidRPr="00637255">
              <w:rPr>
                <w:rFonts w:hint="eastAsia"/>
              </w:rPr>
              <w:t>】</w:t>
            </w:r>
          </w:p>
          <w:p w14:paraId="5C12319C" w14:textId="77777777" w:rsidR="00B953F6" w:rsidRPr="00637255" w:rsidRDefault="002D62E0" w:rsidP="006D2D24">
            <w:r>
              <w:rPr>
                <w:rFonts w:hint="eastAsia"/>
              </w:rPr>
              <w:t>介绍所需实验器材—微小压强计，</w:t>
            </w:r>
            <w:r w:rsidR="004C3579">
              <w:rPr>
                <w:rFonts w:hint="eastAsia"/>
              </w:rPr>
              <w:t>初步了解压强计的结构、工作原理和使用方法及注意事项</w:t>
            </w:r>
          </w:p>
          <w:p w14:paraId="410617EC" w14:textId="77777777" w:rsidR="004C3579" w:rsidRDefault="004C3579" w:rsidP="004C3579">
            <w:r>
              <w:rPr>
                <w:rFonts w:hint="eastAsia"/>
              </w:rPr>
              <w:t>学生尝试设计实验，请部分同学给出自己的实验思路</w:t>
            </w:r>
          </w:p>
          <w:p w14:paraId="21D081F1" w14:textId="77777777" w:rsidR="00B953F6" w:rsidRPr="00637255" w:rsidRDefault="00B953F6" w:rsidP="004C3579">
            <w:r w:rsidRPr="00637255">
              <w:t>【</w:t>
            </w:r>
            <w:r w:rsidRPr="00637255">
              <w:rPr>
                <w:rFonts w:hint="eastAsia"/>
              </w:rPr>
              <w:t>p</w:t>
            </w:r>
            <w:r w:rsidRPr="00637255">
              <w:t>pt</w:t>
            </w:r>
            <w:r>
              <w:t>8</w:t>
            </w:r>
            <w:r w:rsidRPr="00637255">
              <w:t>】</w:t>
            </w:r>
          </w:p>
          <w:p w14:paraId="5715BFC9" w14:textId="77777777" w:rsidR="00B953F6" w:rsidRDefault="004C3579" w:rsidP="006D2D24">
            <w:r>
              <w:rPr>
                <w:rFonts w:hint="eastAsia"/>
              </w:rPr>
              <w:t>通过演示实验或观看实验视频，观察探头放置在同一深</w:t>
            </w:r>
            <w:r>
              <w:rPr>
                <w:rFonts w:hint="eastAsia"/>
              </w:rPr>
              <w:lastRenderedPageBreak/>
              <w:t>度时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型管两侧液面高度差变化情况，给出实验结论</w:t>
            </w:r>
          </w:p>
          <w:p w14:paraId="786B5590" w14:textId="77777777" w:rsidR="00B953F6" w:rsidRPr="00637255" w:rsidRDefault="00B953F6" w:rsidP="006D2D24">
            <w:r w:rsidRPr="00637255">
              <w:t>【</w:t>
            </w:r>
            <w:r w:rsidRPr="00637255">
              <w:rPr>
                <w:rFonts w:hint="eastAsia"/>
              </w:rPr>
              <w:t>p</w:t>
            </w:r>
            <w:r w:rsidRPr="00637255">
              <w:t>pt</w:t>
            </w:r>
            <w:r>
              <w:t>9</w:t>
            </w:r>
            <w:r w:rsidRPr="00637255">
              <w:t>】</w:t>
            </w:r>
          </w:p>
          <w:p w14:paraId="48BE6375" w14:textId="77777777" w:rsidR="004C3579" w:rsidRDefault="004C3579" w:rsidP="004C3579">
            <w:r>
              <w:rPr>
                <w:rFonts w:hint="eastAsia"/>
              </w:rPr>
              <w:t>通过演示实验或观看实验视频，观察增大探头在水中的深度时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型管两侧液面高度差变化情况，给出实验结论</w:t>
            </w:r>
          </w:p>
          <w:p w14:paraId="4AFA59F1" w14:textId="77777777" w:rsidR="00B953F6" w:rsidRDefault="00B953F6" w:rsidP="006D2D24"/>
          <w:p w14:paraId="0159559C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pt10</w:t>
            </w:r>
            <w:r>
              <w:t>】</w:t>
            </w:r>
          </w:p>
          <w:p w14:paraId="5B35FA17" w14:textId="77777777" w:rsidR="004C3579" w:rsidRDefault="004C3579" w:rsidP="004C3579">
            <w:r>
              <w:rPr>
                <w:rFonts w:hint="eastAsia"/>
              </w:rPr>
              <w:t>通过演示实验或观看实验视频，观察探头放置在不同液体中（保证同一深度）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型管两侧液面高度差变化情况，给出实验结论</w:t>
            </w:r>
          </w:p>
          <w:p w14:paraId="40C83BF1" w14:textId="77777777" w:rsidR="00B953F6" w:rsidRPr="004C3579" w:rsidRDefault="00B953F6" w:rsidP="006D2D24"/>
          <w:p w14:paraId="5CB06DF5" w14:textId="77777777" w:rsidR="00B953F6" w:rsidRDefault="00B953F6" w:rsidP="006D2D24">
            <w:pPr>
              <w:rPr>
                <w:szCs w:val="21"/>
              </w:rPr>
            </w:pPr>
            <w:r>
              <w:t>【</w:t>
            </w:r>
            <w:r>
              <w:rPr>
                <w:rFonts w:hint="eastAsia"/>
              </w:rPr>
              <w:t>p</w:t>
            </w:r>
            <w:r>
              <w:t>pt11</w:t>
            </w:r>
            <w:r>
              <w:t>】</w:t>
            </w:r>
          </w:p>
          <w:p w14:paraId="77772EEF" w14:textId="77777777" w:rsidR="00B953F6" w:rsidRDefault="004C3579" w:rsidP="006D2D24">
            <w:r>
              <w:rPr>
                <w:rFonts w:hint="eastAsia"/>
              </w:rPr>
              <w:t>总结前面的实验结论，</w:t>
            </w:r>
            <w:r w:rsidR="00FC7B3C">
              <w:rPr>
                <w:rFonts w:hint="eastAsia"/>
              </w:rPr>
              <w:t>归纳</w:t>
            </w:r>
            <w:r w:rsidR="00A5261F">
              <w:rPr>
                <w:rFonts w:hint="eastAsia"/>
              </w:rPr>
              <w:t>液体压强的特点</w:t>
            </w:r>
          </w:p>
          <w:p w14:paraId="32508C59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pt12</w:t>
            </w:r>
            <w:r>
              <w:t>】</w:t>
            </w:r>
          </w:p>
          <w:p w14:paraId="5725002E" w14:textId="77777777" w:rsidR="00A5261F" w:rsidRDefault="00A5261F" w:rsidP="006D2D24">
            <w:r>
              <w:rPr>
                <w:rFonts w:hint="eastAsia"/>
              </w:rPr>
              <w:t>利用液体压强的特点解释课前引入所提出的问题</w:t>
            </w:r>
          </w:p>
          <w:p w14:paraId="4184DA59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pt13</w:t>
            </w:r>
            <w:r>
              <w:t>】</w:t>
            </w:r>
          </w:p>
          <w:p w14:paraId="20B968EB" w14:textId="77777777" w:rsidR="00A5261F" w:rsidRDefault="00A5261F" w:rsidP="006D2D24">
            <w:r>
              <w:rPr>
                <w:rFonts w:hint="eastAsia"/>
              </w:rPr>
              <w:t>利用上节课所学压强知识，推导出液体压强的计算公式（让学生尝试推导）</w:t>
            </w:r>
          </w:p>
          <w:p w14:paraId="03FAB805" w14:textId="77777777" w:rsidR="00A5261F" w:rsidRDefault="00A5261F" w:rsidP="00A5261F">
            <w:r>
              <w:t>【</w:t>
            </w:r>
            <w:r>
              <w:rPr>
                <w:rFonts w:hint="eastAsia"/>
              </w:rPr>
              <w:t>p</w:t>
            </w:r>
            <w:r>
              <w:t>pt14</w:t>
            </w:r>
            <w:r>
              <w:t>】</w:t>
            </w:r>
          </w:p>
          <w:p w14:paraId="44725795" w14:textId="77777777" w:rsidR="00A5261F" w:rsidRDefault="00A5261F" w:rsidP="00A5261F">
            <w:r>
              <w:rPr>
                <w:rFonts w:hint="eastAsia"/>
              </w:rPr>
              <w:t>明确液体压强公式中各物理量，重点讲解深度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的物理意义</w:t>
            </w:r>
          </w:p>
          <w:p w14:paraId="7196B8B5" w14:textId="77777777" w:rsidR="00A5261F" w:rsidRDefault="00A5261F" w:rsidP="00A5261F">
            <w:r>
              <w:t>【</w:t>
            </w:r>
            <w:r>
              <w:rPr>
                <w:rFonts w:hint="eastAsia"/>
              </w:rPr>
              <w:t>p</w:t>
            </w:r>
            <w:r>
              <w:t>pt15</w:t>
            </w:r>
            <w:r>
              <w:t>】</w:t>
            </w:r>
          </w:p>
          <w:p w14:paraId="3E38DFD4" w14:textId="77777777" w:rsidR="00A5261F" w:rsidRDefault="00A5261F" w:rsidP="00A5261F">
            <w:r>
              <w:rPr>
                <w:rFonts w:hint="eastAsia"/>
              </w:rPr>
              <w:t>液体压强公式的变形</w:t>
            </w:r>
          </w:p>
          <w:p w14:paraId="26EFAD65" w14:textId="77777777" w:rsidR="00FC7B3C" w:rsidRDefault="00FC7B3C" w:rsidP="00A5261F">
            <w:r>
              <w:t>（</w:t>
            </w:r>
            <w:r>
              <w:rPr>
                <w:rFonts w:hint="eastAsia"/>
              </w:rPr>
              <w:t>学生自己推出变形公式）</w:t>
            </w:r>
          </w:p>
          <w:p w14:paraId="53DBCC50" w14:textId="77777777" w:rsidR="00A5261F" w:rsidRDefault="00A5261F" w:rsidP="00A5261F">
            <w:r>
              <w:t>【</w:t>
            </w:r>
            <w:r>
              <w:rPr>
                <w:rFonts w:hint="eastAsia"/>
              </w:rPr>
              <w:t>p</w:t>
            </w:r>
            <w:r>
              <w:t>pt16</w:t>
            </w:r>
            <w:r>
              <w:t>】</w:t>
            </w:r>
          </w:p>
          <w:p w14:paraId="323A03FD" w14:textId="77777777" w:rsidR="00A5261F" w:rsidRDefault="00A5261F" w:rsidP="00A5261F">
            <w:r>
              <w:rPr>
                <w:rFonts w:hint="eastAsia"/>
              </w:rPr>
              <w:t>介绍帕斯卡裂桶实验</w:t>
            </w:r>
          </w:p>
          <w:p w14:paraId="76B7BC1A" w14:textId="77777777" w:rsidR="00FC7B3C" w:rsidRDefault="00FC7B3C" w:rsidP="00A5261F">
            <w:r>
              <w:t>（</w:t>
            </w:r>
            <w:r>
              <w:rPr>
                <w:rFonts w:hint="eastAsia"/>
              </w:rPr>
              <w:t>学生解释原因）</w:t>
            </w:r>
          </w:p>
          <w:p w14:paraId="01B81E52" w14:textId="77777777" w:rsidR="00A5261F" w:rsidRDefault="00A5261F" w:rsidP="00A5261F">
            <w:r>
              <w:t>【</w:t>
            </w:r>
            <w:r>
              <w:rPr>
                <w:rFonts w:hint="eastAsia"/>
              </w:rPr>
              <w:t>p</w:t>
            </w:r>
            <w:r>
              <w:t>pt17</w:t>
            </w:r>
            <w:r w:rsidR="002342C9">
              <w:t>、</w:t>
            </w:r>
            <w:r>
              <w:t>18</w:t>
            </w:r>
            <w:r>
              <w:t>】</w:t>
            </w:r>
          </w:p>
          <w:p w14:paraId="0F6FE06C" w14:textId="77777777" w:rsidR="00A5261F" w:rsidRDefault="00A5261F" w:rsidP="00A5261F">
            <w:r>
              <w:rPr>
                <w:rFonts w:hint="eastAsia"/>
              </w:rPr>
              <w:t>本节例题</w:t>
            </w:r>
            <w:r w:rsidR="00FC7B3C">
              <w:rPr>
                <w:rFonts w:hint="eastAsia"/>
              </w:rPr>
              <w:t>讲解</w:t>
            </w:r>
          </w:p>
          <w:p w14:paraId="52013E4A" w14:textId="77777777" w:rsidR="00FC7B3C" w:rsidRDefault="00FC7B3C" w:rsidP="00A5261F">
            <w:r>
              <w:t>（</w:t>
            </w:r>
            <w:r>
              <w:rPr>
                <w:rFonts w:hint="eastAsia"/>
              </w:rPr>
              <w:t>提醒学生注意单位换算，规范解题过程）</w:t>
            </w:r>
          </w:p>
          <w:p w14:paraId="14BF906D" w14:textId="77777777" w:rsidR="00A5261F" w:rsidRDefault="00A5261F" w:rsidP="00A5261F">
            <w:r>
              <w:t>【</w:t>
            </w:r>
            <w:r>
              <w:rPr>
                <w:rFonts w:hint="eastAsia"/>
              </w:rPr>
              <w:t>p</w:t>
            </w:r>
            <w:r>
              <w:t>pt19</w:t>
            </w:r>
            <w:r>
              <w:t>】</w:t>
            </w:r>
          </w:p>
          <w:p w14:paraId="14145C86" w14:textId="77777777" w:rsidR="00A5261F" w:rsidRDefault="00A5261F" w:rsidP="00A5261F">
            <w:r>
              <w:rPr>
                <w:rFonts w:hint="eastAsia"/>
              </w:rPr>
              <w:t>针对三种不同形状的容器，通过推导比较得出</w:t>
            </w:r>
            <w:r w:rsidRPr="00A5261F">
              <w:rPr>
                <w:rFonts w:hint="eastAsia"/>
              </w:rPr>
              <w:t>液体对容器底部的压力</w:t>
            </w:r>
            <w:r w:rsidRPr="00A5261F">
              <w:rPr>
                <w:rFonts w:hint="eastAsia"/>
              </w:rPr>
              <w:t>F</w:t>
            </w:r>
            <w:r w:rsidRPr="00A5261F">
              <w:rPr>
                <w:rFonts w:hint="eastAsia"/>
              </w:rPr>
              <w:t>和液体自身重力</w:t>
            </w:r>
            <w:r>
              <w:rPr>
                <w:rFonts w:hint="eastAsia"/>
              </w:rPr>
              <w:t>G</w:t>
            </w:r>
            <w:r w:rsidRPr="00A5261F">
              <w:rPr>
                <w:rFonts w:hint="eastAsia"/>
              </w:rPr>
              <w:t>的关系</w:t>
            </w:r>
          </w:p>
          <w:p w14:paraId="6C2E399F" w14:textId="77777777" w:rsidR="00327E9A" w:rsidRDefault="00A5261F" w:rsidP="00A5261F">
            <w:r>
              <w:lastRenderedPageBreak/>
              <w:t>【</w:t>
            </w:r>
            <w:r>
              <w:rPr>
                <w:rFonts w:hint="eastAsia"/>
              </w:rPr>
              <w:t>p</w:t>
            </w:r>
            <w:r>
              <w:t>pt20</w:t>
            </w:r>
            <w:r w:rsidR="00327E9A">
              <w:t>~22</w:t>
            </w:r>
            <w:r>
              <w:t>】</w:t>
            </w:r>
            <w:r w:rsidR="00327E9A">
              <w:rPr>
                <w:rFonts w:hint="eastAsia"/>
              </w:rPr>
              <w:t>随堂练习</w:t>
            </w:r>
          </w:p>
          <w:p w14:paraId="44658AC3" w14:textId="77777777" w:rsidR="00A5261F" w:rsidRDefault="00A5261F" w:rsidP="00A5261F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327E9A">
              <w:t>3</w:t>
            </w:r>
            <w:r>
              <w:t>】</w:t>
            </w:r>
            <w:r w:rsidR="00327E9A">
              <w:rPr>
                <w:rFonts w:hint="eastAsia"/>
              </w:rPr>
              <w:t>课堂小结</w:t>
            </w:r>
          </w:p>
          <w:p w14:paraId="06893A61" w14:textId="77777777" w:rsidR="00A5261F" w:rsidRDefault="00A5261F" w:rsidP="00A5261F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327E9A">
              <w:t>4</w:t>
            </w:r>
            <w:r>
              <w:t>】</w:t>
            </w:r>
            <w:r w:rsidR="00327E9A">
              <w:rPr>
                <w:rFonts w:hint="eastAsia"/>
              </w:rPr>
              <w:t>知识拓展</w:t>
            </w:r>
          </w:p>
          <w:p w14:paraId="59913F0E" w14:textId="77777777" w:rsidR="00FC7B3C" w:rsidRDefault="00FC7B3C" w:rsidP="00A5261F">
            <w:r>
              <w:t>（</w:t>
            </w:r>
            <w:r>
              <w:rPr>
                <w:rFonts w:hint="eastAsia"/>
              </w:rPr>
              <w:t>介绍我国在载人潜水器方面的成就）</w:t>
            </w:r>
          </w:p>
          <w:p w14:paraId="342CCF2F" w14:textId="77777777" w:rsidR="00B953F6" w:rsidRPr="00D46370" w:rsidRDefault="00A5261F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327E9A">
              <w:t>5</w:t>
            </w:r>
            <w:r>
              <w:t>】</w:t>
            </w:r>
            <w:r w:rsidR="00327E9A">
              <w:rPr>
                <w:rFonts w:hint="eastAsia"/>
              </w:rPr>
              <w:t>布置作业</w:t>
            </w:r>
          </w:p>
        </w:tc>
        <w:tc>
          <w:tcPr>
            <w:tcW w:w="2256" w:type="dxa"/>
            <w:gridSpan w:val="2"/>
            <w:shd w:val="clear" w:color="auto" w:fill="auto"/>
          </w:tcPr>
          <w:p w14:paraId="36150269" w14:textId="77777777" w:rsidR="00B953F6" w:rsidRDefault="002D62E0" w:rsidP="006D2D24">
            <w:r>
              <w:rPr>
                <w:rFonts w:hint="eastAsia"/>
              </w:rPr>
              <w:lastRenderedPageBreak/>
              <w:t>学生思考</w:t>
            </w:r>
          </w:p>
          <w:p w14:paraId="5F0A42CB" w14:textId="77777777" w:rsidR="00B953F6" w:rsidRDefault="00B953F6" w:rsidP="006D2D24"/>
          <w:p w14:paraId="27B15EFB" w14:textId="77777777" w:rsidR="00B953F6" w:rsidRDefault="00B953F6" w:rsidP="006D2D24"/>
          <w:p w14:paraId="5A9598FA" w14:textId="77777777" w:rsidR="00B953F6" w:rsidRDefault="00B953F6" w:rsidP="006D2D24"/>
          <w:p w14:paraId="381A87D6" w14:textId="77777777" w:rsidR="00B953F6" w:rsidRDefault="002D62E0" w:rsidP="006D2D24">
            <w:r>
              <w:rPr>
                <w:rFonts w:hint="eastAsia"/>
              </w:rPr>
              <w:t>学生思考</w:t>
            </w:r>
          </w:p>
          <w:p w14:paraId="6CD9EE7D" w14:textId="77777777" w:rsidR="00B953F6" w:rsidRDefault="00B953F6" w:rsidP="006D2D24"/>
          <w:p w14:paraId="7F9F11C4" w14:textId="77777777" w:rsidR="00B953F6" w:rsidRDefault="00B953F6" w:rsidP="006D2D24"/>
          <w:p w14:paraId="14797CD3" w14:textId="77777777" w:rsidR="00B953F6" w:rsidRDefault="00B953F6" w:rsidP="006D2D24"/>
          <w:p w14:paraId="13B65E6E" w14:textId="77777777" w:rsidR="00B953F6" w:rsidRDefault="002D62E0" w:rsidP="006D2D24">
            <w:r>
              <w:rPr>
                <w:rFonts w:hint="eastAsia"/>
              </w:rPr>
              <w:t>观察、思考、讨论</w:t>
            </w:r>
          </w:p>
          <w:p w14:paraId="56516924" w14:textId="77777777" w:rsidR="00B953F6" w:rsidRDefault="00B953F6" w:rsidP="006D2D24"/>
          <w:p w14:paraId="0C3B795A" w14:textId="77777777" w:rsidR="00B953F6" w:rsidRDefault="002D62E0" w:rsidP="006D2D24">
            <w:r>
              <w:rPr>
                <w:rFonts w:hint="eastAsia"/>
              </w:rPr>
              <w:t>记录</w:t>
            </w:r>
          </w:p>
          <w:p w14:paraId="60AB1B0E" w14:textId="77777777" w:rsidR="00B953F6" w:rsidRDefault="00B953F6" w:rsidP="006D2D24"/>
          <w:p w14:paraId="1F39CC1E" w14:textId="77777777" w:rsidR="002D62E0" w:rsidRDefault="002D62E0" w:rsidP="006D2D24"/>
          <w:p w14:paraId="0758612F" w14:textId="77777777" w:rsidR="00B953F6" w:rsidRDefault="002D62E0" w:rsidP="006D2D24">
            <w:r>
              <w:rPr>
                <w:rFonts w:hint="eastAsia"/>
              </w:rPr>
              <w:t>观察、思考</w:t>
            </w:r>
          </w:p>
          <w:p w14:paraId="64950A16" w14:textId="77777777" w:rsidR="00B953F6" w:rsidRDefault="00B953F6" w:rsidP="006D2D24"/>
          <w:p w14:paraId="44B0C8CE" w14:textId="77777777" w:rsidR="00B953F6" w:rsidRDefault="00B953F6" w:rsidP="006D2D24"/>
          <w:p w14:paraId="4D14665E" w14:textId="77777777" w:rsidR="00B953F6" w:rsidRDefault="00B953F6" w:rsidP="006D2D24"/>
          <w:p w14:paraId="22A814B1" w14:textId="77777777" w:rsidR="00B953F6" w:rsidRDefault="00B953F6" w:rsidP="006D2D24"/>
          <w:p w14:paraId="252E9D66" w14:textId="77777777" w:rsidR="00B953F6" w:rsidRDefault="00B953F6" w:rsidP="006D2D24"/>
          <w:p w14:paraId="08591665" w14:textId="77777777" w:rsidR="00B953F6" w:rsidRDefault="004C3579" w:rsidP="006D2D24">
            <w:r>
              <w:rPr>
                <w:rFonts w:hint="eastAsia"/>
              </w:rPr>
              <w:t>观察、听讲</w:t>
            </w:r>
          </w:p>
          <w:p w14:paraId="5CBCC6FA" w14:textId="77777777" w:rsidR="00B953F6" w:rsidRDefault="00B953F6" w:rsidP="006D2D24"/>
          <w:p w14:paraId="512A5E0E" w14:textId="77777777" w:rsidR="00B953F6" w:rsidRDefault="00B953F6" w:rsidP="006D2D24"/>
          <w:p w14:paraId="616714E1" w14:textId="77777777" w:rsidR="00B953F6" w:rsidRDefault="00B953F6" w:rsidP="006D2D24"/>
          <w:p w14:paraId="4A98D4C1" w14:textId="77777777" w:rsidR="00B953F6" w:rsidRDefault="004C3579" w:rsidP="006D2D24">
            <w:r>
              <w:rPr>
                <w:rFonts w:hint="eastAsia"/>
              </w:rPr>
              <w:t>思考讨论</w:t>
            </w:r>
          </w:p>
          <w:p w14:paraId="6426C1DC" w14:textId="77777777" w:rsidR="00B953F6" w:rsidRDefault="00B953F6" w:rsidP="006D2D24"/>
          <w:p w14:paraId="3DE7F548" w14:textId="77777777" w:rsidR="00B953F6" w:rsidRDefault="00B953F6" w:rsidP="006D2D24"/>
          <w:p w14:paraId="06B99544" w14:textId="77777777" w:rsidR="00B953F6" w:rsidRDefault="004C3579" w:rsidP="006D2D24">
            <w:r>
              <w:rPr>
                <w:rFonts w:hint="eastAsia"/>
              </w:rPr>
              <w:t>观察、思考</w:t>
            </w:r>
          </w:p>
          <w:p w14:paraId="189FF778" w14:textId="77777777" w:rsidR="00B953F6" w:rsidRDefault="00B953F6" w:rsidP="006D2D24"/>
          <w:p w14:paraId="4BE57F0D" w14:textId="77777777" w:rsidR="00B953F6" w:rsidRDefault="00B953F6" w:rsidP="006D2D24"/>
          <w:p w14:paraId="3E47E200" w14:textId="77777777" w:rsidR="00B953F6" w:rsidRDefault="00B953F6" w:rsidP="006D2D24"/>
          <w:p w14:paraId="66B5F064" w14:textId="77777777" w:rsidR="00B953F6" w:rsidRDefault="00B953F6" w:rsidP="006D2D24"/>
          <w:p w14:paraId="6CD416B9" w14:textId="77777777" w:rsidR="00B953F6" w:rsidRDefault="004C3579" w:rsidP="006D2D24">
            <w:r>
              <w:rPr>
                <w:rFonts w:hint="eastAsia"/>
              </w:rPr>
              <w:t>观察、思考</w:t>
            </w:r>
          </w:p>
          <w:p w14:paraId="1F78B4B7" w14:textId="77777777" w:rsidR="00B953F6" w:rsidRDefault="00B953F6" w:rsidP="006D2D24"/>
          <w:p w14:paraId="74B98D8B" w14:textId="77777777" w:rsidR="00B953F6" w:rsidRDefault="00B953F6" w:rsidP="006D2D24"/>
          <w:p w14:paraId="0D780F20" w14:textId="77777777" w:rsidR="00B953F6" w:rsidRDefault="00B953F6" w:rsidP="006D2D24"/>
          <w:p w14:paraId="51E8FB64" w14:textId="77777777" w:rsidR="00B953F6" w:rsidRDefault="00B953F6" w:rsidP="006D2D24"/>
          <w:p w14:paraId="72011114" w14:textId="77777777" w:rsidR="00B953F6" w:rsidRDefault="00B953F6" w:rsidP="006D2D24"/>
          <w:p w14:paraId="2DF91FBB" w14:textId="77777777" w:rsidR="00B953F6" w:rsidRDefault="004C3579" w:rsidP="006D2D24">
            <w:r>
              <w:rPr>
                <w:rFonts w:hint="eastAsia"/>
              </w:rPr>
              <w:t>观察、思考</w:t>
            </w:r>
          </w:p>
          <w:p w14:paraId="49431F53" w14:textId="77777777" w:rsidR="00B953F6" w:rsidRDefault="00B953F6" w:rsidP="006D2D24"/>
          <w:p w14:paraId="2F159D8D" w14:textId="77777777" w:rsidR="00B953F6" w:rsidRDefault="00B953F6" w:rsidP="006D2D24"/>
          <w:p w14:paraId="6B4A015D" w14:textId="77777777" w:rsidR="00B953F6" w:rsidRDefault="00B953F6" w:rsidP="006D2D24"/>
          <w:p w14:paraId="11233025" w14:textId="77777777" w:rsidR="00B953F6" w:rsidRDefault="00B953F6" w:rsidP="006D2D24"/>
          <w:p w14:paraId="0DFAA987" w14:textId="77777777" w:rsidR="00B953F6" w:rsidRDefault="00B953F6" w:rsidP="006D2D24"/>
          <w:p w14:paraId="6446485A" w14:textId="77777777" w:rsidR="00A5261F" w:rsidRDefault="00A5261F" w:rsidP="006D2D24"/>
          <w:p w14:paraId="77529A41" w14:textId="77777777" w:rsidR="00B953F6" w:rsidRDefault="004C3579" w:rsidP="006D2D24">
            <w:r>
              <w:rPr>
                <w:rFonts w:hint="eastAsia"/>
              </w:rPr>
              <w:t>记录</w:t>
            </w:r>
          </w:p>
          <w:p w14:paraId="36F4AF97" w14:textId="77777777" w:rsidR="00B953F6" w:rsidRDefault="00B953F6" w:rsidP="006D2D24"/>
          <w:p w14:paraId="640116FC" w14:textId="77777777" w:rsidR="00B953F6" w:rsidRDefault="00B953F6" w:rsidP="006D2D24"/>
          <w:p w14:paraId="18DBA74D" w14:textId="77777777" w:rsidR="00B953F6" w:rsidRDefault="00A5261F" w:rsidP="006D2D24">
            <w:r>
              <w:rPr>
                <w:rFonts w:hint="eastAsia"/>
              </w:rPr>
              <w:t>学生回答</w:t>
            </w:r>
          </w:p>
          <w:p w14:paraId="3DAE0213" w14:textId="77777777" w:rsidR="00B953F6" w:rsidRDefault="00B953F6" w:rsidP="006D2D24"/>
          <w:p w14:paraId="57926938" w14:textId="77777777" w:rsidR="00B953F6" w:rsidRDefault="00B953F6" w:rsidP="006D2D24"/>
          <w:p w14:paraId="26DB6CC7" w14:textId="77777777" w:rsidR="00B953F6" w:rsidRDefault="00A5261F" w:rsidP="006D2D24">
            <w:r>
              <w:rPr>
                <w:rFonts w:hint="eastAsia"/>
              </w:rPr>
              <w:t>学生思考</w:t>
            </w:r>
            <w:r w:rsidR="00AF12DB">
              <w:rPr>
                <w:rFonts w:hint="eastAsia"/>
              </w:rPr>
              <w:t>、讨论</w:t>
            </w:r>
          </w:p>
          <w:p w14:paraId="4AE8C331" w14:textId="77777777" w:rsidR="00B953F6" w:rsidRDefault="00B953F6" w:rsidP="006D2D24"/>
          <w:p w14:paraId="5E9511C8" w14:textId="77777777" w:rsidR="00B953F6" w:rsidRDefault="00B953F6" w:rsidP="006D2D24"/>
          <w:p w14:paraId="17D7FD7A" w14:textId="77777777" w:rsidR="00B953F6" w:rsidRDefault="00B953F6" w:rsidP="006D2D24"/>
          <w:p w14:paraId="5423E04D" w14:textId="77777777" w:rsidR="00B953F6" w:rsidRDefault="00A5261F" w:rsidP="006D2D24">
            <w:r>
              <w:rPr>
                <w:rFonts w:hint="eastAsia"/>
              </w:rPr>
              <w:t>记录、练习</w:t>
            </w:r>
          </w:p>
          <w:p w14:paraId="7F60BF8A" w14:textId="77777777" w:rsidR="00B953F6" w:rsidRDefault="00B953F6" w:rsidP="006D2D24"/>
          <w:p w14:paraId="3DA0FB9B" w14:textId="77777777" w:rsidR="00B953F6" w:rsidRDefault="00B953F6" w:rsidP="006D2D24"/>
          <w:p w14:paraId="63E1477E" w14:textId="77777777" w:rsidR="00B953F6" w:rsidRDefault="00B953F6" w:rsidP="006D2D24"/>
          <w:p w14:paraId="548092FA" w14:textId="77777777" w:rsidR="00B953F6" w:rsidRDefault="00A5261F" w:rsidP="006D2D24">
            <w:r>
              <w:rPr>
                <w:rFonts w:hint="eastAsia"/>
              </w:rPr>
              <w:t>记录</w:t>
            </w:r>
          </w:p>
          <w:p w14:paraId="6393515E" w14:textId="77777777" w:rsidR="00B953F6" w:rsidRDefault="00B953F6" w:rsidP="006D2D24"/>
          <w:p w14:paraId="25A5671B" w14:textId="77777777" w:rsidR="00B953F6" w:rsidRDefault="00B953F6" w:rsidP="006D2D24"/>
          <w:p w14:paraId="5571361F" w14:textId="77777777" w:rsidR="00B953F6" w:rsidRDefault="00FC7B3C" w:rsidP="006D2D24">
            <w:r>
              <w:rPr>
                <w:rFonts w:hint="eastAsia"/>
              </w:rPr>
              <w:t>学生回答</w:t>
            </w:r>
          </w:p>
          <w:p w14:paraId="73362FC1" w14:textId="77777777" w:rsidR="00B953F6" w:rsidRDefault="00B953F6" w:rsidP="006D2D24"/>
          <w:p w14:paraId="00D2FFEB" w14:textId="77777777" w:rsidR="00B953F6" w:rsidRDefault="00B953F6" w:rsidP="006D2D24"/>
          <w:p w14:paraId="39B09723" w14:textId="77777777" w:rsidR="00B953F6" w:rsidRDefault="00FC7B3C" w:rsidP="006D2D24">
            <w:r>
              <w:rPr>
                <w:rFonts w:hint="eastAsia"/>
              </w:rPr>
              <w:t>学生练习</w:t>
            </w:r>
          </w:p>
          <w:p w14:paraId="46A2FF78" w14:textId="77777777" w:rsidR="00B953F6" w:rsidRDefault="00B953F6" w:rsidP="006D2D24"/>
          <w:p w14:paraId="762F7728" w14:textId="77777777" w:rsidR="00B953F6" w:rsidRDefault="00B953F6" w:rsidP="006D2D24"/>
          <w:p w14:paraId="15FB2E33" w14:textId="77777777" w:rsidR="00B953F6" w:rsidRDefault="00B953F6" w:rsidP="006D2D24"/>
          <w:p w14:paraId="602806F5" w14:textId="77777777" w:rsidR="00B953F6" w:rsidRDefault="00FC7B3C" w:rsidP="006D2D24">
            <w:r>
              <w:rPr>
                <w:rFonts w:hint="eastAsia"/>
              </w:rPr>
              <w:t>学生记录</w:t>
            </w:r>
          </w:p>
          <w:p w14:paraId="7A9FDA30" w14:textId="77777777" w:rsidR="00B953F6" w:rsidRDefault="00B953F6" w:rsidP="006D2D24"/>
          <w:p w14:paraId="618266EF" w14:textId="77777777" w:rsidR="00B953F6" w:rsidRDefault="00B953F6" w:rsidP="006D2D24"/>
          <w:p w14:paraId="62B3D6A2" w14:textId="77777777" w:rsidR="00B953F6" w:rsidRPr="00E600C0" w:rsidRDefault="00B953F6" w:rsidP="006D2D24"/>
        </w:tc>
        <w:tc>
          <w:tcPr>
            <w:tcW w:w="1951" w:type="dxa"/>
            <w:gridSpan w:val="2"/>
            <w:shd w:val="clear" w:color="auto" w:fill="auto"/>
          </w:tcPr>
          <w:p w14:paraId="283DEFB3" w14:textId="77777777" w:rsidR="00B953F6" w:rsidRDefault="00B953F6" w:rsidP="006D2D24"/>
          <w:p w14:paraId="6B21809D" w14:textId="77777777" w:rsidR="00B953F6" w:rsidRDefault="00FC7B3C" w:rsidP="006D2D24">
            <w:r>
              <w:rPr>
                <w:rFonts w:hint="eastAsia"/>
              </w:rPr>
              <w:t>通过图片和问题引入，引导学生积极思考，激发学生学习兴趣</w:t>
            </w:r>
          </w:p>
          <w:p w14:paraId="7F4FF806" w14:textId="77777777" w:rsidR="00B953F6" w:rsidRDefault="00B953F6" w:rsidP="006D2D24"/>
          <w:p w14:paraId="39EAFB16" w14:textId="77777777" w:rsidR="00B953F6" w:rsidRDefault="00B953F6" w:rsidP="006D2D24"/>
          <w:p w14:paraId="06AF4D0B" w14:textId="77777777" w:rsidR="00B953F6" w:rsidRDefault="00B953F6" w:rsidP="006D2D24"/>
          <w:p w14:paraId="0E2B4E81" w14:textId="77777777" w:rsidR="00B953F6" w:rsidRPr="00C80097" w:rsidRDefault="00FC7B3C" w:rsidP="006D2D24">
            <w:r>
              <w:rPr>
                <w:rFonts w:hint="eastAsia"/>
              </w:rPr>
              <w:t>提升学生观察归纳能力，从现象中认识到液体压强的产生原因</w:t>
            </w:r>
          </w:p>
          <w:p w14:paraId="2E6F647C" w14:textId="77777777" w:rsidR="00B953F6" w:rsidRDefault="00B953F6" w:rsidP="006D2D24"/>
          <w:p w14:paraId="026EB6AD" w14:textId="77777777" w:rsidR="00B953F6" w:rsidRDefault="00FC7B3C" w:rsidP="006D2D24">
            <w:r>
              <w:rPr>
                <w:rFonts w:hint="eastAsia"/>
              </w:rPr>
              <w:t>结合实验现象，提出一系列问题，引导学生积极思考</w:t>
            </w:r>
          </w:p>
          <w:p w14:paraId="6C62C537" w14:textId="77777777" w:rsidR="00B953F6" w:rsidRDefault="00B953F6" w:rsidP="006D2D24"/>
          <w:p w14:paraId="2434BBEE" w14:textId="77777777" w:rsidR="00B953F6" w:rsidRDefault="00B953F6" w:rsidP="006D2D24"/>
          <w:p w14:paraId="161A6810" w14:textId="77777777" w:rsidR="00B953F6" w:rsidRDefault="00B953F6" w:rsidP="006D2D24"/>
          <w:p w14:paraId="0E16F60C" w14:textId="77777777" w:rsidR="00B953F6" w:rsidRDefault="00B46396" w:rsidP="006D2D24">
            <w:r>
              <w:rPr>
                <w:rFonts w:hint="eastAsia"/>
              </w:rPr>
              <w:t>了解</w:t>
            </w:r>
            <w:r w:rsidR="00FC7B3C">
              <w:rPr>
                <w:rFonts w:hint="eastAsia"/>
              </w:rPr>
              <w:t>微小压强计</w:t>
            </w:r>
            <w:r>
              <w:rPr>
                <w:rFonts w:hint="eastAsia"/>
              </w:rPr>
              <w:t>，加深对转换法的认识</w:t>
            </w:r>
          </w:p>
          <w:p w14:paraId="21E9E1BC" w14:textId="77777777" w:rsidR="00B953F6" w:rsidRDefault="00B953F6" w:rsidP="006D2D24"/>
          <w:p w14:paraId="2485A5B1" w14:textId="77777777" w:rsidR="00B953F6" w:rsidRDefault="00B953F6" w:rsidP="006D2D24"/>
          <w:p w14:paraId="36323A36" w14:textId="77777777" w:rsidR="00B953F6" w:rsidRDefault="00B953F6" w:rsidP="006D2D24"/>
          <w:p w14:paraId="3FF00B53" w14:textId="77777777" w:rsidR="00B953F6" w:rsidRDefault="00B953F6" w:rsidP="006D2D24"/>
          <w:p w14:paraId="76EF4398" w14:textId="77777777" w:rsidR="00B953F6" w:rsidRDefault="00B46396" w:rsidP="006D2D24">
            <w:r>
              <w:rPr>
                <w:rFonts w:hint="eastAsia"/>
              </w:rPr>
              <w:t>如果有条件的话尽量让学生亲自动手</w:t>
            </w:r>
            <w:r>
              <w:rPr>
                <w:rFonts w:hint="eastAsia"/>
              </w:rPr>
              <w:lastRenderedPageBreak/>
              <w:t>实验，锻炼学生实验操作能力，培养学生严谨的科学探究</w:t>
            </w:r>
            <w:r w:rsidR="00AF12DB">
              <w:rPr>
                <w:rFonts w:hint="eastAsia"/>
              </w:rPr>
              <w:t>精神</w:t>
            </w:r>
          </w:p>
          <w:p w14:paraId="54011341" w14:textId="77777777" w:rsidR="00B953F6" w:rsidRDefault="00B953F6" w:rsidP="006D2D24"/>
          <w:p w14:paraId="484C9A53" w14:textId="77777777" w:rsidR="00B953F6" w:rsidRDefault="00B953F6" w:rsidP="006D2D24"/>
          <w:p w14:paraId="3DC949B4" w14:textId="77777777" w:rsidR="00B953F6" w:rsidRDefault="00B953F6" w:rsidP="006D2D24"/>
          <w:p w14:paraId="6E1D5947" w14:textId="77777777" w:rsidR="00B953F6" w:rsidRDefault="00AF12DB" w:rsidP="006D2D24">
            <w:r>
              <w:rPr>
                <w:rFonts w:hint="eastAsia"/>
              </w:rPr>
              <w:t>结合实验现象，让学生进行提炼归纳，提升学生总结归纳的能力</w:t>
            </w:r>
          </w:p>
          <w:p w14:paraId="76F6DF4B" w14:textId="77777777" w:rsidR="00B953F6" w:rsidRDefault="00B953F6" w:rsidP="006D2D24"/>
          <w:p w14:paraId="77E12CAA" w14:textId="77777777" w:rsidR="00B953F6" w:rsidRDefault="00B953F6" w:rsidP="006D2D24"/>
          <w:p w14:paraId="147B6FAB" w14:textId="77777777" w:rsidR="00B953F6" w:rsidRDefault="00B953F6" w:rsidP="006D2D24"/>
          <w:p w14:paraId="5E77BAFA" w14:textId="77777777" w:rsidR="00B953F6" w:rsidRDefault="00B953F6" w:rsidP="006D2D24"/>
          <w:p w14:paraId="324CEA14" w14:textId="77777777" w:rsidR="00B953F6" w:rsidRDefault="00B953F6" w:rsidP="006D2D24"/>
          <w:p w14:paraId="4BBCD243" w14:textId="77777777" w:rsidR="00B953F6" w:rsidRDefault="00B953F6" w:rsidP="006D2D24"/>
          <w:p w14:paraId="25DB3BBE" w14:textId="77777777" w:rsidR="00B953F6" w:rsidRDefault="00B953F6" w:rsidP="006D2D24"/>
          <w:p w14:paraId="668FB4F9" w14:textId="77777777" w:rsidR="00B953F6" w:rsidRDefault="00AF12DB" w:rsidP="006D2D24">
            <w:r>
              <w:rPr>
                <w:rFonts w:hint="eastAsia"/>
              </w:rPr>
              <w:t>及时解决课前问题</w:t>
            </w:r>
          </w:p>
          <w:p w14:paraId="321EA334" w14:textId="77777777" w:rsidR="00B953F6" w:rsidRDefault="00B953F6" w:rsidP="006D2D24"/>
          <w:p w14:paraId="5C67C733" w14:textId="77777777" w:rsidR="00B953F6" w:rsidRDefault="00B953F6" w:rsidP="006D2D24"/>
          <w:p w14:paraId="1451CA0B" w14:textId="77777777" w:rsidR="00B953F6" w:rsidRDefault="00B953F6" w:rsidP="006D2D24"/>
          <w:p w14:paraId="20C0CBA9" w14:textId="77777777" w:rsidR="00B953F6" w:rsidRDefault="00AF12DB" w:rsidP="006D2D24">
            <w:r>
              <w:rPr>
                <w:rFonts w:hint="eastAsia"/>
              </w:rPr>
              <w:t>锻炼学生逻辑推理能力，初步认识物理模型的建立</w:t>
            </w:r>
          </w:p>
          <w:p w14:paraId="1F51C6B2" w14:textId="77777777" w:rsidR="00B953F6" w:rsidRDefault="00B953F6" w:rsidP="006D2D24"/>
          <w:p w14:paraId="1F406C43" w14:textId="77777777" w:rsidR="00B953F6" w:rsidRDefault="00AF12DB" w:rsidP="006D2D24">
            <w:r>
              <w:rPr>
                <w:rFonts w:hint="eastAsia"/>
              </w:rPr>
              <w:t>加深学生对深度的认识，明确深度和高度的区别</w:t>
            </w:r>
          </w:p>
          <w:p w14:paraId="058618C4" w14:textId="77777777" w:rsidR="00B953F6" w:rsidRDefault="00B953F6" w:rsidP="006D2D24"/>
          <w:p w14:paraId="0470C331" w14:textId="77777777" w:rsidR="00B953F6" w:rsidRDefault="00B953F6" w:rsidP="006D2D24"/>
          <w:p w14:paraId="74FCD3D0" w14:textId="77777777" w:rsidR="00B953F6" w:rsidRDefault="00B953F6" w:rsidP="006D2D24"/>
          <w:p w14:paraId="2256C86D" w14:textId="77777777" w:rsidR="00B953F6" w:rsidRDefault="00B953F6" w:rsidP="006D2D24"/>
          <w:p w14:paraId="7653CCCB" w14:textId="77777777" w:rsidR="00B953F6" w:rsidRDefault="00A56CDA" w:rsidP="006D2D24">
            <w:r>
              <w:rPr>
                <w:rFonts w:hint="eastAsia"/>
              </w:rPr>
              <w:t>从生活走向物理，从物理走入生活</w:t>
            </w:r>
          </w:p>
          <w:p w14:paraId="07E487BA" w14:textId="77777777" w:rsidR="00B953F6" w:rsidRDefault="00B953F6" w:rsidP="006D2D24"/>
          <w:p w14:paraId="6537A756" w14:textId="77777777" w:rsidR="00B953F6" w:rsidRDefault="00AF12DB" w:rsidP="006D2D24">
            <w:r>
              <w:rPr>
                <w:rFonts w:hint="eastAsia"/>
              </w:rPr>
              <w:t>巩固对液体压强公式的应用，提升学生运用所学知识解决问题的能力</w:t>
            </w:r>
          </w:p>
          <w:p w14:paraId="231B73FF" w14:textId="77777777" w:rsidR="00B953F6" w:rsidRDefault="00B953F6" w:rsidP="006D2D24"/>
          <w:p w14:paraId="6F3DCABC" w14:textId="77777777" w:rsidR="00B953F6" w:rsidRDefault="00A56CDA" w:rsidP="006D2D24">
            <w:r>
              <w:rPr>
                <w:rFonts w:hint="eastAsia"/>
              </w:rPr>
              <w:t>提升学生相应的知识拓展</w:t>
            </w:r>
          </w:p>
          <w:p w14:paraId="30978AFB" w14:textId="77777777" w:rsidR="00B953F6" w:rsidRDefault="00B953F6" w:rsidP="006D2D24"/>
          <w:p w14:paraId="40BB7C40" w14:textId="77777777" w:rsidR="00B953F6" w:rsidRDefault="00B953F6" w:rsidP="006D2D24"/>
          <w:p w14:paraId="739A7E83" w14:textId="77777777" w:rsidR="00B953F6" w:rsidRDefault="00B953F6" w:rsidP="006D2D24"/>
          <w:p w14:paraId="08F44A93" w14:textId="77777777" w:rsidR="00B953F6" w:rsidRPr="00D46370" w:rsidRDefault="00AF12DB" w:rsidP="006D2D24">
            <w:r>
              <w:rPr>
                <w:rFonts w:hint="eastAsia"/>
              </w:rPr>
              <w:t>拓展学生对相应科技发展的认知，</w:t>
            </w:r>
            <w:r w:rsidR="00A56CDA">
              <w:rPr>
                <w:rFonts w:hint="eastAsia"/>
              </w:rPr>
              <w:t>增强学生对我国科技稳步发展的信心</w:t>
            </w:r>
          </w:p>
        </w:tc>
      </w:tr>
      <w:tr w:rsidR="00B953F6" w:rsidRPr="00F22A50" w14:paraId="3554EAFE" w14:textId="77777777" w:rsidTr="006D2D24">
        <w:trPr>
          <w:trHeight w:val="2665"/>
        </w:trPr>
        <w:tc>
          <w:tcPr>
            <w:tcW w:w="1243" w:type="dxa"/>
            <w:shd w:val="clear" w:color="auto" w:fill="auto"/>
            <w:vAlign w:val="center"/>
          </w:tcPr>
          <w:p w14:paraId="368D78C6" w14:textId="77777777" w:rsidR="00B953F6" w:rsidRPr="00F22A50" w:rsidRDefault="00B953F6" w:rsidP="006D2D24">
            <w:pPr>
              <w:rPr>
                <w:szCs w:val="21"/>
              </w:rPr>
            </w:pPr>
            <w:r w:rsidRPr="00F22A50">
              <w:rPr>
                <w:rFonts w:hint="eastAsia"/>
                <w:szCs w:val="21"/>
              </w:rPr>
              <w:lastRenderedPageBreak/>
              <w:t>板书设计</w:t>
            </w:r>
          </w:p>
        </w:tc>
        <w:tc>
          <w:tcPr>
            <w:tcW w:w="7037" w:type="dxa"/>
            <w:gridSpan w:val="5"/>
            <w:shd w:val="clear" w:color="auto" w:fill="auto"/>
          </w:tcPr>
          <w:p w14:paraId="6C5F1560" w14:textId="77777777" w:rsidR="00B953F6" w:rsidRPr="00F22A50" w:rsidRDefault="00B953F6" w:rsidP="006D2D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BD470F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BD470F">
              <w:rPr>
                <w:rFonts w:ascii="宋体" w:hAnsi="宋体" w:hint="eastAsia"/>
                <w:szCs w:val="21"/>
              </w:rPr>
              <w:t>液体的</w:t>
            </w:r>
            <w:r w:rsidR="00273D91">
              <w:rPr>
                <w:rFonts w:ascii="宋体" w:hAnsi="宋体" w:hint="eastAsia"/>
                <w:szCs w:val="21"/>
              </w:rPr>
              <w:t>压强</w:t>
            </w:r>
          </w:p>
          <w:p w14:paraId="16C3EEBA" w14:textId="77777777" w:rsidR="00B953F6" w:rsidRPr="00F22A50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="00327E9A">
              <w:rPr>
                <w:rFonts w:ascii="宋体" w:hAnsi="宋体" w:hint="eastAsia"/>
                <w:szCs w:val="21"/>
              </w:rPr>
              <w:t>液体压强的特点</w:t>
            </w:r>
          </w:p>
          <w:p w14:paraId="75AA09F1" w14:textId="77777777" w:rsidR="00B953F6" w:rsidRDefault="00327E9A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液体压强产生原因</w:t>
            </w:r>
          </w:p>
          <w:p w14:paraId="174C617B" w14:textId="77777777" w:rsidR="00327E9A" w:rsidRDefault="00327E9A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①液体受重力 ②液体具有流动性</w:t>
            </w:r>
          </w:p>
          <w:p w14:paraId="68447A22" w14:textId="77777777" w:rsidR="00327E9A" w:rsidRDefault="00327E9A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 w:rsidR="00A1697F">
              <w:rPr>
                <w:rFonts w:ascii="宋体" w:hAnsi="宋体" w:hint="eastAsia"/>
                <w:szCs w:val="21"/>
              </w:rPr>
              <w:t>实验：</w:t>
            </w:r>
            <w:r>
              <w:rPr>
                <w:rFonts w:ascii="宋体" w:hAnsi="宋体" w:hint="eastAsia"/>
                <w:szCs w:val="21"/>
              </w:rPr>
              <w:t>研究液体内部的压强</w:t>
            </w:r>
          </w:p>
          <w:p w14:paraId="260E4B03" w14:textId="77777777" w:rsidR="00A1697F" w:rsidRDefault="00A1697F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①控制变量法、转换法 ②微小压强计</w:t>
            </w:r>
          </w:p>
          <w:p w14:paraId="0D6071B5" w14:textId="77777777" w:rsidR="00327E9A" w:rsidRDefault="00327E9A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>液体压强的特点</w:t>
            </w:r>
          </w:p>
          <w:p w14:paraId="47F6E866" w14:textId="77777777" w:rsidR="00A1697F" w:rsidRDefault="00A1697F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</w:t>
            </w:r>
            <w:r w:rsidRPr="00A1697F">
              <w:rPr>
                <w:rFonts w:ascii="宋体" w:hAnsi="宋体" w:hint="eastAsia"/>
                <w:szCs w:val="21"/>
              </w:rPr>
              <w:t>在液体内部的同一深度，向各个方向的压强都相等</w:t>
            </w:r>
          </w:p>
          <w:p w14:paraId="663E5B02" w14:textId="77777777" w:rsidR="00A1697F" w:rsidRDefault="00A1697F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</w:t>
            </w:r>
            <w:r w:rsidRPr="00A1697F">
              <w:rPr>
                <w:rFonts w:ascii="宋体" w:hAnsi="宋体" w:hint="eastAsia"/>
                <w:szCs w:val="21"/>
              </w:rPr>
              <w:t>液体内部压强的大小跟液体的深度有关</w:t>
            </w:r>
          </w:p>
          <w:p w14:paraId="01364049" w14:textId="77777777" w:rsidR="00A1697F" w:rsidRDefault="00A1697F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</w:t>
            </w:r>
            <w:r w:rsidRPr="00A1697F">
              <w:rPr>
                <w:rFonts w:ascii="宋体" w:hAnsi="宋体" w:hint="eastAsia"/>
                <w:szCs w:val="21"/>
              </w:rPr>
              <w:t>液体内部压强的大小还跟液体的密度有关</w:t>
            </w:r>
          </w:p>
          <w:p w14:paraId="194CDADB" w14:textId="77777777" w:rsidR="00B953F6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 w:rsidR="00327E9A">
              <w:rPr>
                <w:rFonts w:ascii="宋体" w:hAnsi="宋体" w:hint="eastAsia"/>
                <w:szCs w:val="21"/>
              </w:rPr>
              <w:t>液体压强的大小</w:t>
            </w:r>
          </w:p>
          <w:p w14:paraId="3474CF17" w14:textId="77777777" w:rsidR="00B953F6" w:rsidRDefault="00327E9A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液体压强公式：</w:t>
            </w:r>
            <w:r w:rsidRPr="00327E9A">
              <w:rPr>
                <w:i/>
                <w:sz w:val="22"/>
                <w:szCs w:val="21"/>
              </w:rPr>
              <w:t>p</w:t>
            </w:r>
            <w:r w:rsidRPr="00327E9A">
              <w:rPr>
                <w:sz w:val="22"/>
                <w:szCs w:val="21"/>
              </w:rPr>
              <w:t>=</w:t>
            </w:r>
            <w:r w:rsidRPr="00A1697F">
              <w:rPr>
                <w:i/>
                <w:sz w:val="22"/>
                <w:szCs w:val="21"/>
              </w:rPr>
              <w:t>ρgh</w:t>
            </w:r>
          </w:p>
          <w:p w14:paraId="003967EF" w14:textId="77777777" w:rsidR="00B953F6" w:rsidRPr="00F22A50" w:rsidRDefault="00A1697F" w:rsidP="00327E9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</w:t>
            </w:r>
            <w:r w:rsidRPr="00A1697F">
              <w:rPr>
                <w:szCs w:val="21"/>
              </w:rPr>
              <w:t>h</w:t>
            </w:r>
            <w:r>
              <w:rPr>
                <w:rFonts w:ascii="宋体" w:hAnsi="宋体" w:hint="eastAsia"/>
                <w:szCs w:val="21"/>
              </w:rPr>
              <w:t>为物体所处的深度）</w:t>
            </w:r>
          </w:p>
        </w:tc>
      </w:tr>
    </w:tbl>
    <w:p w14:paraId="15C7E616" w14:textId="77777777" w:rsidR="00B953F6" w:rsidRPr="00A868C2" w:rsidRDefault="00B953F6" w:rsidP="00B953F6"/>
    <w:p w14:paraId="30D28F01" w14:textId="77777777" w:rsidR="002237D5" w:rsidRPr="00B953F6" w:rsidRDefault="002237D5"/>
    <w:sectPr w:rsidR="002237D5" w:rsidRPr="00B953F6" w:rsidSect="00323293">
      <w:headerReference w:type="default" r:id="rId6"/>
      <w:pgSz w:w="11907" w:h="16840" w:code="9"/>
      <w:pgMar w:top="1440" w:right="1134" w:bottom="1440" w:left="1134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BDE7B" w14:textId="77777777" w:rsidR="00323293" w:rsidRDefault="00323293">
      <w:r>
        <w:separator/>
      </w:r>
    </w:p>
  </w:endnote>
  <w:endnote w:type="continuationSeparator" w:id="0">
    <w:p w14:paraId="20F7FBE9" w14:textId="77777777" w:rsidR="00323293" w:rsidRDefault="0032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5DF6" w14:textId="77777777" w:rsidR="00323293" w:rsidRDefault="00323293">
      <w:r>
        <w:separator/>
      </w:r>
    </w:p>
  </w:footnote>
  <w:footnote w:type="continuationSeparator" w:id="0">
    <w:p w14:paraId="49D24828" w14:textId="77777777" w:rsidR="00323293" w:rsidRDefault="00323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39D5" w14:textId="11223A18" w:rsidR="00000000" w:rsidRDefault="00000000" w:rsidP="001107AD">
    <w:pPr>
      <w:pStyle w:val="a3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3F6"/>
    <w:rsid w:val="000C5BF0"/>
    <w:rsid w:val="002237D5"/>
    <w:rsid w:val="002342C9"/>
    <w:rsid w:val="00253C4F"/>
    <w:rsid w:val="00273D91"/>
    <w:rsid w:val="002B44E7"/>
    <w:rsid w:val="002D62E0"/>
    <w:rsid w:val="00323293"/>
    <w:rsid w:val="00327E9A"/>
    <w:rsid w:val="003924BA"/>
    <w:rsid w:val="004C3579"/>
    <w:rsid w:val="00594424"/>
    <w:rsid w:val="0070368A"/>
    <w:rsid w:val="0076532F"/>
    <w:rsid w:val="00861570"/>
    <w:rsid w:val="008C77BF"/>
    <w:rsid w:val="00947E1E"/>
    <w:rsid w:val="009C1C91"/>
    <w:rsid w:val="00A1697F"/>
    <w:rsid w:val="00A5261F"/>
    <w:rsid w:val="00A56CDA"/>
    <w:rsid w:val="00AF12DB"/>
    <w:rsid w:val="00B46396"/>
    <w:rsid w:val="00B953F6"/>
    <w:rsid w:val="00BD470F"/>
    <w:rsid w:val="00BD5060"/>
    <w:rsid w:val="00CE6D59"/>
    <w:rsid w:val="00DD1258"/>
    <w:rsid w:val="00E42F2E"/>
    <w:rsid w:val="00FC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EEC00"/>
  <w15:chartTrackingRefBased/>
  <w15:docId w15:val="{FC12D056-7311-4475-BBBA-E3E6572FA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3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53F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6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6D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高洋</dc:creator>
  <cp:keywords/>
  <dc:description/>
  <cp:lastModifiedBy>Administrator</cp:lastModifiedBy>
  <cp:revision>18</cp:revision>
  <dcterms:created xsi:type="dcterms:W3CDTF">2022-03-28T01:35:00Z</dcterms:created>
  <dcterms:modified xsi:type="dcterms:W3CDTF">2024-01-31T00:25:00Z</dcterms:modified>
</cp:coreProperties>
</file>